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6" w:rsidRDefault="00CE0CA6" w:rsidP="005325C5">
      <w:pPr>
        <w:spacing w:line="240" w:lineRule="auto"/>
        <w:jc w:val="both"/>
        <w:rPr>
          <w:rFonts w:ascii="Times New Roman" w:hAnsi="Times New Roman"/>
          <w:noProof/>
          <w:lang w:val="sr-Latn-CS"/>
        </w:rPr>
      </w:pPr>
    </w:p>
    <w:p w:rsidR="005325C5" w:rsidRP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Cyrl-CS"/>
        </w:rPr>
        <w:t>ЈКП Димничар Суботица, Браће Радић 50, Суботица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Врста наручиоца: јавно комунално предузеће</w:t>
      </w:r>
    </w:p>
    <w:p w:rsidR="005325C5" w:rsidRDefault="005325C5" w:rsidP="005325C5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 xml:space="preserve">Интернет страница наручиоца: </w:t>
      </w:r>
      <w:hyperlink r:id="rId4" w:history="1">
        <w:r w:rsidR="00CE0CA6" w:rsidRPr="00923FE0">
          <w:rPr>
            <w:rStyle w:val="Hyperlink"/>
            <w:rFonts w:ascii="Times New Roman" w:hAnsi="Times New Roman"/>
            <w:noProof/>
            <w:lang w:val="sr-Cyrl-CS"/>
          </w:rPr>
          <w:t>www.</w:t>
        </w:r>
        <w:r w:rsidR="00CE0CA6" w:rsidRPr="00923FE0">
          <w:rPr>
            <w:rStyle w:val="Hyperlink"/>
            <w:rFonts w:ascii="Times New Roman" w:hAnsi="Times New Roman"/>
            <w:noProof/>
            <w:lang w:val="sr-Latn-CS"/>
          </w:rPr>
          <w:t>dimnicar.co.rs</w:t>
        </w:r>
      </w:hyperlink>
    </w:p>
    <w:p w:rsidR="00CE0CA6" w:rsidRDefault="00CE0CA6" w:rsidP="005325C5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</w:p>
    <w:p w:rsidR="00CE0CA6" w:rsidRPr="005325C5" w:rsidRDefault="00CE0CA6" w:rsidP="005325C5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</w:p>
    <w:p w:rsidR="005325C5" w:rsidRDefault="005325C5" w:rsidP="005325C5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Latn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CE0CA6" w:rsidRDefault="00CE0CA6" w:rsidP="005325C5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325C5" w:rsidRPr="005325C5" w:rsidRDefault="005325C5" w:rsidP="005325C5">
      <w:pPr>
        <w:spacing w:line="240" w:lineRule="auto"/>
        <w:jc w:val="both"/>
        <w:rPr>
          <w:rFonts w:ascii="Times New Roman" w:hAnsi="Times New Roman"/>
          <w:i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>Врста предмета набавке: Јавна набавка добара- Средства личне заштите на раду</w:t>
      </w:r>
    </w:p>
    <w:p w:rsidR="005325C5" w:rsidRPr="005325C5" w:rsidRDefault="005325C5" w:rsidP="005325C5">
      <w:pPr>
        <w:spacing w:after="12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Опис предмета набавке: радна одећа ОРН 18110000, заштитна обућа ОРН 18830000 и заштитна опрема ОРН 18143000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Процењена вредност јавне набавке: 550.000,00 дин  (без ПДВ-а)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Уговорена вредност јавне набавке: 550.000,00 дин без ПДВ-а, 660.000,00 дин (са и без ПДВ-а)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Критеријум за доделу уговора: економски најповољнија понуда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Број примљених понуда: 1 (једна)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Највиша понуђена цена код прихватљивих понуда: </w:t>
      </w:r>
      <w:r>
        <w:rPr>
          <w:rFonts w:ascii="Times New Roman" w:hAnsi="Times New Roman"/>
          <w:noProof/>
          <w:lang w:val="sr-Cyrl-CS"/>
        </w:rPr>
        <w:t>550.000,00 дин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>
        <w:rPr>
          <w:rFonts w:ascii="Times New Roman" w:hAnsi="Times New Roman"/>
          <w:noProof/>
          <w:lang w:val="sr-Cyrl-CS"/>
        </w:rPr>
        <w:t xml:space="preserve"> 550.000,00 дин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Део или вредност уговора који ће се извршити преко подизвођача: </w:t>
      </w:r>
      <w:r>
        <w:rPr>
          <w:rFonts w:ascii="Times New Roman" w:hAnsi="Times New Roman"/>
          <w:noProof/>
          <w:lang w:val="sr-Cyrl-CS"/>
        </w:rPr>
        <w:t xml:space="preserve"> нема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>
        <w:rPr>
          <w:rFonts w:ascii="Times New Roman" w:hAnsi="Times New Roman"/>
          <w:noProof/>
          <w:lang w:val="sr-Cyrl-CS"/>
        </w:rPr>
        <w:t xml:space="preserve"> 05.06.2017. год.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>
        <w:rPr>
          <w:rFonts w:ascii="Times New Roman" w:hAnsi="Times New Roman"/>
          <w:noProof/>
          <w:lang w:val="sr-Cyrl-CS"/>
        </w:rPr>
        <w:t>12.06.2017. год.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Основни подаци о добављачу: </w:t>
      </w:r>
      <w:r w:rsidR="00CE0CA6">
        <w:rPr>
          <w:rFonts w:ascii="Times New Roman" w:hAnsi="Times New Roman"/>
          <w:noProof/>
          <w:lang w:val="sr-Cyrl-CS"/>
        </w:rPr>
        <w:t>ПРИМА ДОО, Соње Маринковић 36, Суботица, МБР. 08267855, ПИБ 100959622</w:t>
      </w:r>
    </w:p>
    <w:p w:rsidR="005325C5" w:rsidRDefault="005325C5" w:rsidP="005325C5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 w:rsidR="00CE0CA6">
        <w:rPr>
          <w:rFonts w:ascii="Times New Roman" w:hAnsi="Times New Roman"/>
          <w:noProof/>
          <w:lang w:val="sr-Cyrl-CS"/>
        </w:rPr>
        <w:t>до 12.06.2018. год.</w:t>
      </w:r>
    </w:p>
    <w:p w:rsidR="005325C5" w:rsidRPr="00CE0CA6" w:rsidRDefault="005325C5" w:rsidP="005325C5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 w:rsidR="00CE0CA6">
        <w:rPr>
          <w:rFonts w:ascii="Times New Roman" w:hAnsi="Times New Roman"/>
          <w:noProof/>
          <w:lang w:val="sr-Cyrl-CS"/>
        </w:rPr>
        <w:t xml:space="preserve">Снежана Дутина Давчик, 024/553-072, </w:t>
      </w:r>
      <w:r w:rsidR="00CE0CA6">
        <w:rPr>
          <w:rFonts w:ascii="Times New Roman" w:hAnsi="Times New Roman"/>
          <w:noProof/>
          <w:lang w:val="sr-Latn-CS"/>
        </w:rPr>
        <w:t>snezana.dimnicarsu</w:t>
      </w:r>
      <w:r w:rsidR="00CE0CA6">
        <w:rPr>
          <w:rFonts w:ascii="Times New Roman" w:hAnsi="Times New Roman"/>
          <w:noProof/>
        </w:rPr>
        <w:t>@</w:t>
      </w:r>
      <w:r w:rsidR="00CE0CA6">
        <w:rPr>
          <w:rFonts w:ascii="Times New Roman" w:hAnsi="Times New Roman"/>
          <w:noProof/>
          <w:lang w:val="sr-Latn-CS"/>
        </w:rPr>
        <w:t>gmail.com</w:t>
      </w:r>
    </w:p>
    <w:p w:rsidR="005325C5" w:rsidRDefault="005325C5" w:rsidP="005325C5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</w:p>
    <w:p w:rsidR="008C52BF" w:rsidRDefault="00CE0CA6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5C5"/>
    <w:rsid w:val="000A44CB"/>
    <w:rsid w:val="002B55C0"/>
    <w:rsid w:val="005325C5"/>
    <w:rsid w:val="00882ABA"/>
    <w:rsid w:val="00975DEB"/>
    <w:rsid w:val="00987CDB"/>
    <w:rsid w:val="00CE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C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mnicar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1</cp:revision>
  <dcterms:created xsi:type="dcterms:W3CDTF">2017-06-15T09:42:00Z</dcterms:created>
  <dcterms:modified xsi:type="dcterms:W3CDTF">2017-06-15T09:59:00Z</dcterms:modified>
</cp:coreProperties>
</file>